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156862BC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156A622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24305BFE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27599E" w14:textId="77777777" w:rsidR="00107237" w:rsidRPr="007B2AF8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EC3494" w14:textId="77B3EBB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777777" w:rsidR="006E2A67" w:rsidRPr="007B2AF8" w:rsidRDefault="006E2A67" w:rsidP="006E2A67">
      <w:pPr>
        <w:pStyle w:val="a3"/>
        <w:rPr>
          <w:rFonts w:ascii="ＭＳ 明朝" w:hAnsi="ＭＳ 明朝" w:hint="eastAsia"/>
          <w:sz w:val="24"/>
          <w:szCs w:val="24"/>
        </w:rPr>
        <w:sectPr w:rsidR="006E2A67" w:rsidRPr="007B2AF8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60A090A0" w:rsidR="00C67FF0" w:rsidRPr="00216834" w:rsidRDefault="00C67FF0" w:rsidP="003F374F">
      <w:pPr>
        <w:pStyle w:val="a3"/>
        <w:rPr>
          <w:rFonts w:ascii="游ゴシック" w:eastAsia="游ゴシック" w:hAnsi="游ゴシック" w:hint="eastAsia"/>
        </w:rPr>
      </w:pPr>
    </w:p>
    <w:sectPr w:rsidR="00C67FF0" w:rsidRPr="0021683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46F59" w14:textId="77777777" w:rsidR="00C22E06" w:rsidRDefault="00C22E06" w:rsidP="00C77227">
      <w:r>
        <w:separator/>
      </w:r>
    </w:p>
  </w:endnote>
  <w:endnote w:type="continuationSeparator" w:id="0">
    <w:p w14:paraId="0BDB4915" w14:textId="77777777" w:rsidR="00C22E06" w:rsidRDefault="00C22E0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B4A58" w14:textId="77777777" w:rsidR="00C22E06" w:rsidRDefault="00C22E06" w:rsidP="00C77227">
      <w:r>
        <w:separator/>
      </w:r>
    </w:p>
  </w:footnote>
  <w:footnote w:type="continuationSeparator" w:id="0">
    <w:p w14:paraId="6034CB23" w14:textId="77777777" w:rsidR="00C22E06" w:rsidRDefault="00C22E0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374F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2E06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882E1-FB4C-4F0E-BCFE-1353F5B4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2023-09-13T02:23:00Z</dcterms:modified>
</cp:coreProperties>
</file>